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72" w:rsidRDefault="00E6307E" w:rsidP="003A4109">
      <w:pPr>
        <w:spacing w:after="0" w:line="240" w:lineRule="auto"/>
        <w:ind w:left="55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A7D7C4">
            <wp:extent cx="6619875" cy="6135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736" cy="6146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3A4109">
        <w:rPr>
          <w:rFonts w:ascii="Times New Roman" w:eastAsia="Times New Roman" w:hAnsi="Times New Roman" w:cs="Times New Roman"/>
          <w:sz w:val="24"/>
        </w:rPr>
        <w:t xml:space="preserve"> </w:t>
      </w:r>
    </w:p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Default="00E00F72" w:rsidP="00E00F72"/>
    <w:p w:rsidR="00E00F72" w:rsidRPr="00E00F72" w:rsidRDefault="00E00F72" w:rsidP="003A4109">
      <w:pPr>
        <w:ind w:left="142"/>
      </w:pPr>
    </w:p>
    <w:p w:rsidR="00F52738" w:rsidRDefault="005449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622" w:type="dxa"/>
        <w:tblInd w:w="-720" w:type="dxa"/>
        <w:tblCellMar>
          <w:top w:w="8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900"/>
        <w:gridCol w:w="4861"/>
        <w:gridCol w:w="1981"/>
        <w:gridCol w:w="2880"/>
      </w:tblGrid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Кол-во участников </w:t>
            </w:r>
          </w:p>
        </w:tc>
      </w:tr>
      <w:tr w:rsidR="00F52738">
        <w:trPr>
          <w:trHeight w:val="334"/>
        </w:trPr>
        <w:tc>
          <w:tcPr>
            <w:tcW w:w="10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мероприятия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Выборы состава Совета спортивного клуба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 15 октября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+ учителя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</w:tc>
      </w:tr>
      <w:tr w:rsidR="00F52738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День здоровья и спорта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(от погодных условий)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+ учителя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3C4A59">
            <w:r>
              <w:rPr>
                <w:rFonts w:ascii="Times New Roman" w:eastAsia="Times New Roman" w:hAnsi="Times New Roman" w:cs="Times New Roman"/>
                <w:sz w:val="28"/>
              </w:rPr>
              <w:t>Кросс наций 2022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Сентябрь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651E21"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классы </w:t>
            </w:r>
          </w:p>
        </w:tc>
      </w:tr>
      <w:tr w:rsidR="00F52738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Школьный этап Всероссийских спортивных игр школьнико</w:t>
            </w:r>
            <w:r w:rsidR="00DD1BD9">
              <w:rPr>
                <w:rFonts w:ascii="Times New Roman" w:eastAsia="Times New Roman" w:hAnsi="Times New Roman" w:cs="Times New Roman"/>
                <w:sz w:val="28"/>
              </w:rPr>
              <w:t>в «Президентские спортивные состязания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E00F72">
            <w:r>
              <w:rPr>
                <w:rFonts w:ascii="Times New Roman" w:eastAsia="Times New Roman" w:hAnsi="Times New Roman" w:cs="Times New Roman"/>
                <w:sz w:val="28"/>
              </w:rPr>
              <w:t>Апрель-март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129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</w:t>
            </w:r>
            <w:r w:rsidR="00DD1BD9">
              <w:rPr>
                <w:rFonts w:ascii="Times New Roman" w:eastAsia="Times New Roman" w:hAnsi="Times New Roman" w:cs="Times New Roman"/>
                <w:sz w:val="28"/>
              </w:rPr>
              <w:t xml:space="preserve"> кустовом 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районном че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мпионате по мини-футболу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– 11 классы </w:t>
            </w:r>
          </w:p>
        </w:tc>
      </w:tr>
      <w:tr w:rsidR="00F52738">
        <w:trPr>
          <w:trHeight w:val="9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легкой атлетики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Учитель физкультуры</w:t>
            </w:r>
          </w:p>
          <w:p w:rsidR="00DD1BD9" w:rsidRDefault="00DD1BD9">
            <w:r>
              <w:rPr>
                <w:rFonts w:ascii="Times New Roman" w:eastAsia="Times New Roman" w:hAnsi="Times New Roman" w:cs="Times New Roman"/>
                <w:sz w:val="28"/>
              </w:rPr>
              <w:t>2-11кл.</w:t>
            </w:r>
          </w:p>
        </w:tc>
      </w:tr>
      <w:tr w:rsidR="00F52738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Игра «Мы выбираем здоровье»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9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баскетболу,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настольному теннису, мини-футболу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</w:t>
            </w:r>
            <w:proofErr w:type="spellStart"/>
            <w:r w:rsidR="00544900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среди учащихся по футболу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акция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Я выбираю спорт, как альтернативу пагубным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30 ноября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</w:tbl>
    <w:p w:rsidR="00F52738" w:rsidRDefault="00F52738">
      <w:pPr>
        <w:spacing w:after="0"/>
        <w:ind w:left="-1702" w:right="11529"/>
      </w:pPr>
    </w:p>
    <w:tbl>
      <w:tblPr>
        <w:tblStyle w:val="TableGrid"/>
        <w:tblW w:w="10622" w:type="dxa"/>
        <w:tblInd w:w="-720" w:type="dxa"/>
        <w:tblCellMar>
          <w:top w:w="9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900"/>
        <w:gridCol w:w="4861"/>
        <w:gridCol w:w="1981"/>
        <w:gridCol w:w="2880"/>
      </w:tblGrid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привычкам» - 30 ноября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Школьной спартакиаде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волейболу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Республиканский т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 xml:space="preserve">урнир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 борьбе на поясах на призы воспитанников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Чулпановской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школы борьбы»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</w:t>
            </w:r>
            <w:proofErr w:type="spellStart"/>
            <w:r w:rsidR="00544900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Со</w:t>
            </w:r>
            <w:r w:rsidR="00DD1BD9">
              <w:rPr>
                <w:rFonts w:ascii="Times New Roman" w:eastAsia="Times New Roman" w:hAnsi="Times New Roman" w:cs="Times New Roman"/>
                <w:sz w:val="28"/>
              </w:rPr>
              <w:t>ревнование школы по настольному теннису, по баскетболу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Осенние каникулы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Желающие 5-11 классы </w:t>
            </w:r>
          </w:p>
        </w:tc>
      </w:tr>
      <w:tr w:rsidR="00F52738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Лыжные гонки «Лыжня зовет»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16.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>
            <w:r>
              <w:rPr>
                <w:rFonts w:ascii="Times New Roman" w:eastAsia="Times New Roman" w:hAnsi="Times New Roman" w:cs="Times New Roman"/>
                <w:sz w:val="28"/>
              </w:rPr>
              <w:t>Соревнования по хоккею с шайбой открытие сезона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>
            <w:r>
              <w:rPr>
                <w:rFonts w:ascii="Times New Roman" w:eastAsia="Times New Roman" w:hAnsi="Times New Roman" w:cs="Times New Roman"/>
                <w:sz w:val="28"/>
              </w:rPr>
              <w:t xml:space="preserve"> Январь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 w:rsidP="00E00F72">
            <w:r>
              <w:rPr>
                <w:rFonts w:ascii="Times New Roman" w:eastAsia="Times New Roman" w:hAnsi="Times New Roman" w:cs="Times New Roman"/>
                <w:sz w:val="28"/>
              </w:rPr>
              <w:t xml:space="preserve">Турнир по хоккею с шайбой и волейболу посвященной памяти нашего земляка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Султановича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Февраль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>
            <w:r>
              <w:rPr>
                <w:rFonts w:ascii="Times New Roman" w:eastAsia="Times New Roman" w:hAnsi="Times New Roman" w:cs="Times New Roman"/>
                <w:sz w:val="28"/>
              </w:rPr>
              <w:t>1-11 класс и ОРК комитет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шашкам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22-25 октября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«Веселые старты 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Зимние каникулы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1 - 4 классы + родители </w:t>
            </w:r>
          </w:p>
        </w:tc>
      </w:tr>
      <w:tr w:rsidR="00F52738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по строевой подготовке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«Парад песни и строя»  Дню Защитника Отечества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8 - 11 классы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состязания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12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7 апреля – Всемирный день здоровья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+ учителя </w:t>
            </w:r>
          </w:p>
          <w:p w:rsidR="00F52738" w:rsidRDefault="00544900">
            <w:pPr>
              <w:spacing w:after="2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футболу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24.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состязания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спортивные игры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F2A3C"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3641E0">
        <w:trPr>
          <w:trHeight w:val="179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районной </w:t>
            </w:r>
          </w:p>
          <w:p w:rsidR="00F52738" w:rsidRDefault="00544900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легкоатлетической эстафете, «День Бега»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 8-11 классы </w:t>
            </w:r>
          </w:p>
        </w:tc>
      </w:tr>
      <w:tr w:rsidR="00F52738">
        <w:trPr>
          <w:trHeight w:val="290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  <w:ind w:right="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Совместные праздники для детей и родителей «Мама, папа, я – спортивная семья»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 8-11 классы </w:t>
            </w:r>
          </w:p>
        </w:tc>
      </w:tr>
    </w:tbl>
    <w:p w:rsidR="00F52738" w:rsidRDefault="00F52738">
      <w:pPr>
        <w:spacing w:after="0"/>
        <w:ind w:left="-1702" w:right="11529"/>
      </w:pPr>
    </w:p>
    <w:tbl>
      <w:tblPr>
        <w:tblStyle w:val="TableGrid"/>
        <w:tblW w:w="10620" w:type="dxa"/>
        <w:tblInd w:w="-719" w:type="dxa"/>
        <w:tblCellMar>
          <w:top w:w="9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899"/>
        <w:gridCol w:w="4861"/>
        <w:gridCol w:w="1981"/>
        <w:gridCol w:w="2879"/>
      </w:tblGrid>
      <w:tr w:rsidR="00F52738">
        <w:trPr>
          <w:trHeight w:val="33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331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>Организационно - педагогическая 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52738" w:rsidRDefault="00F52738"/>
        </w:tc>
      </w:tr>
      <w:tr w:rsidR="00F52738">
        <w:trPr>
          <w:trHeight w:val="185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Обсуждение и ут</w:t>
            </w:r>
            <w:r w:rsidR="00CD4D07">
              <w:rPr>
                <w:rFonts w:ascii="Times New Roman" w:eastAsia="Times New Roman" w:hAnsi="Times New Roman" w:cs="Times New Roman"/>
                <w:sz w:val="28"/>
              </w:rPr>
              <w:t>верждение плана работы на  2022- 2023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53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52738">
        <w:trPr>
          <w:trHeight w:val="129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режима работы спортивных секций. Составление плана спорти</w:t>
            </w:r>
            <w:r w:rsidR="003C4A59">
              <w:rPr>
                <w:rFonts w:ascii="Times New Roman" w:eastAsia="Times New Roman" w:hAnsi="Times New Roman" w:cs="Times New Roman"/>
                <w:sz w:val="28"/>
              </w:rPr>
              <w:t>вно-массовых мероприятий на 2022-2023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 </w:t>
            </w:r>
          </w:p>
        </w:tc>
      </w:tr>
      <w:tr w:rsidR="00F52738">
        <w:trPr>
          <w:trHeight w:val="16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ОУ. </w:t>
            </w:r>
          </w:p>
        </w:tc>
      </w:tr>
      <w:tr w:rsidR="00F52738">
        <w:trPr>
          <w:trHeight w:val="22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 w:rsidP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текущей документации </w:t>
            </w:r>
          </w:p>
          <w:p w:rsidR="00F52738" w:rsidRDefault="00544900">
            <w:pPr>
              <w:ind w:left="1" w:right="21"/>
            </w:pPr>
            <w:r>
              <w:rPr>
                <w:rFonts w:ascii="Times New Roman" w:eastAsia="Times New Roman" w:hAnsi="Times New Roman" w:cs="Times New Roman"/>
                <w:sz w:val="28"/>
              </w:rPr>
              <w:t>(таблицы соревнований, поздравления, объявления); ·         Обновление необходимой информации.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МО </w:t>
            </w:r>
          </w:p>
        </w:tc>
      </w:tr>
      <w:tr w:rsidR="00F52738">
        <w:trPr>
          <w:trHeight w:val="528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Учебно – воспитательная  работа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52738" w:rsidRDefault="00F52738"/>
        </w:tc>
      </w:tr>
      <w:tr w:rsidR="00F52738">
        <w:trPr>
          <w:trHeight w:val="28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3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общешкольных, классных родительских собраниях, консультации родителей. </w:t>
            </w:r>
          </w:p>
          <w:p w:rsidR="00F52738" w:rsidRDefault="00544900">
            <w:pPr>
              <w:spacing w:after="245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для участия в спортивно-массовых мероприятиях в качестве участников, судей и группы поддержки.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0"/>
              <w:ind w:left="70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</w:p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ОУ.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руководители. 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спортивномассовых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мероприятий и праздников (согласно плану)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ОУ.Зам.директора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ВР.</w:t>
            </w:r>
          </w:p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руководители.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ФК. </w:t>
            </w:r>
          </w:p>
        </w:tc>
      </w:tr>
      <w:tr w:rsidR="00F52738">
        <w:trPr>
          <w:trHeight w:val="331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Методическая  работа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семинаров для руководителей 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нормативной документации, </w:t>
            </w:r>
          </w:p>
          <w:p w:rsidR="00F52738" w:rsidRDefault="005449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регламентирующей деятельность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занятий  спортивных секций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ОУ </w:t>
            </w:r>
          </w:p>
        </w:tc>
      </w:tr>
      <w:tr w:rsidR="00F52738">
        <w:trPr>
          <w:trHeight w:val="334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Спортивно – массовая 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и утверждение плана спортивно-массовых мероприятий.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</w:tr>
      <w:tr w:rsidR="00F52738">
        <w:trPr>
          <w:trHeight w:val="129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внутриклубных соревнований и праздников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участия команд клуба в районных соревнованиях и соревнованиях среди 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331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Контроль  и  руководство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2738" w:rsidRDefault="00F52738"/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хода выполнения поставленных задач и проведения спортивно-массовых мероприятий 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 доп. обр.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Корректировка работы клуба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331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Финансово – хозяйственная  деятельность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2738" w:rsidRDefault="00F52738"/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Приобретение спортивного инвентаря. Приобретение призов, наградных материалов.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Ремонт спортивного зала,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лыжной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инвентарной, обустройство тренажерного зала.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школьной спортивной площадки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Апрель-май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 </w:t>
            </w:r>
          </w:p>
        </w:tc>
      </w:tr>
    </w:tbl>
    <w:p w:rsidR="00F52738" w:rsidRDefault="00544900">
      <w:pPr>
        <w:spacing w:after="218"/>
        <w:jc w:val="both"/>
      </w:pPr>
      <w:r>
        <w:t xml:space="preserve"> </w:t>
      </w:r>
    </w:p>
    <w:p w:rsidR="00F52738" w:rsidRDefault="00544900">
      <w:pPr>
        <w:spacing w:after="0"/>
        <w:jc w:val="both"/>
      </w:pPr>
      <w:r>
        <w:t xml:space="preserve"> </w:t>
      </w:r>
    </w:p>
    <w:sectPr w:rsidR="00F52738" w:rsidSect="003A4109">
      <w:pgSz w:w="11906" w:h="16838"/>
      <w:pgMar w:top="545" w:right="378" w:bottom="1265" w:left="1418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38"/>
    <w:rsid w:val="000F7E7D"/>
    <w:rsid w:val="00326E56"/>
    <w:rsid w:val="003641E0"/>
    <w:rsid w:val="003A4109"/>
    <w:rsid w:val="003C4A59"/>
    <w:rsid w:val="00502829"/>
    <w:rsid w:val="00544900"/>
    <w:rsid w:val="00651E21"/>
    <w:rsid w:val="008C7EFF"/>
    <w:rsid w:val="00BF2A3C"/>
    <w:rsid w:val="00CD4D07"/>
    <w:rsid w:val="00D363E0"/>
    <w:rsid w:val="00DD1BD9"/>
    <w:rsid w:val="00E00F72"/>
    <w:rsid w:val="00E6307E"/>
    <w:rsid w:val="00F52738"/>
    <w:rsid w:val="00FF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5D86A-FC14-4028-ADD7-1E8DF3D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335" w:lineRule="auto"/>
      <w:ind w:left="2597" w:right="2070" w:firstLine="1267"/>
      <w:jc w:val="center"/>
      <w:outlineLvl w:val="0"/>
    </w:pPr>
    <w:rPr>
      <w:rFonts w:ascii="Times New Roman" w:eastAsia="Times New Roman" w:hAnsi="Times New Roman" w:cs="Times New Roman"/>
      <w:i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3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307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2022-09-16T10:45:00Z</cp:lastPrinted>
  <dcterms:created xsi:type="dcterms:W3CDTF">2022-09-16T10:52:00Z</dcterms:created>
  <dcterms:modified xsi:type="dcterms:W3CDTF">2022-09-16T10:52:00Z</dcterms:modified>
</cp:coreProperties>
</file>